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8D75" w14:textId="0ADE063A" w:rsidR="007A1C76" w:rsidRDefault="00BB0D23">
      <w:r>
        <w:t>Samenwerken met anderen</w:t>
      </w:r>
    </w:p>
    <w:p w14:paraId="02A19F23" w14:textId="0D62C0CF" w:rsidR="00BB0D23" w:rsidRDefault="00BB0D23"/>
    <w:p w14:paraId="208B766F" w14:textId="3B5E1A9B" w:rsidR="00BB0D23" w:rsidRDefault="00BB0D23">
      <w:r>
        <w:t>Geef antwoord op de volgende vragen door jezelf een cijfer te geven:</w:t>
      </w:r>
    </w:p>
    <w:p w14:paraId="242F79A3" w14:textId="06F00486" w:rsidR="00BB0D23" w:rsidRDefault="00BB0D23">
      <w:r>
        <w:t>1=nee, ik doe dit niet; 2=soms; 3=beide; 4=meestal; 5= ja ik doe dit altijd</w:t>
      </w:r>
    </w:p>
    <w:p w14:paraId="40EA478B" w14:textId="76C7888B" w:rsidR="00BB0D23" w:rsidRDefault="00BB0D23"/>
    <w:tbl>
      <w:tblPr>
        <w:tblStyle w:val="Tabelraster"/>
        <w:tblW w:w="14001" w:type="dxa"/>
        <w:tblLayout w:type="fixed"/>
        <w:tblLook w:val="04A0" w:firstRow="1" w:lastRow="0" w:firstColumn="1" w:lastColumn="0" w:noHBand="0" w:noVBand="1"/>
      </w:tblPr>
      <w:tblGrid>
        <w:gridCol w:w="6232"/>
        <w:gridCol w:w="1942"/>
        <w:gridCol w:w="1942"/>
        <w:gridCol w:w="1942"/>
        <w:gridCol w:w="1943"/>
      </w:tblGrid>
      <w:tr w:rsidR="00BB0D23" w14:paraId="35B15994" w14:textId="77777777" w:rsidTr="00BB0D23">
        <w:trPr>
          <w:trHeight w:val="269"/>
        </w:trPr>
        <w:tc>
          <w:tcPr>
            <w:tcW w:w="6232" w:type="dxa"/>
          </w:tcPr>
          <w:p w14:paraId="791BDCEB" w14:textId="77777777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942" w:type="dxa"/>
          </w:tcPr>
          <w:p w14:paraId="3CF72BD1" w14:textId="1BD08D4A" w:rsidR="00BB0D23" w:rsidRDefault="00BB0D23">
            <w:r>
              <w:t>Mijn cijfer</w:t>
            </w:r>
          </w:p>
        </w:tc>
        <w:tc>
          <w:tcPr>
            <w:tcW w:w="1942" w:type="dxa"/>
          </w:tcPr>
          <w:p w14:paraId="7158C1EC" w14:textId="0FB9A3B8" w:rsidR="00BB0D23" w:rsidRDefault="00BB0D23">
            <w:r>
              <w:t>Cijfer van</w:t>
            </w:r>
          </w:p>
        </w:tc>
        <w:tc>
          <w:tcPr>
            <w:tcW w:w="1942" w:type="dxa"/>
          </w:tcPr>
          <w:p w14:paraId="75146222" w14:textId="2BD3E05D" w:rsidR="00BB0D23" w:rsidRDefault="00BB0D23">
            <w:r>
              <w:t>Cijfer van</w:t>
            </w:r>
          </w:p>
        </w:tc>
        <w:tc>
          <w:tcPr>
            <w:tcW w:w="1943" w:type="dxa"/>
          </w:tcPr>
          <w:p w14:paraId="2A05A5AB" w14:textId="17D9AABE" w:rsidR="00BB0D23" w:rsidRDefault="00BB0D23">
            <w:r>
              <w:t>Cijfer van</w:t>
            </w:r>
          </w:p>
        </w:tc>
      </w:tr>
      <w:tr w:rsidR="00BB0D23" w14:paraId="56F5C00C" w14:textId="77777777" w:rsidTr="00BB0D23">
        <w:trPr>
          <w:trHeight w:val="269"/>
        </w:trPr>
        <w:tc>
          <w:tcPr>
            <w:tcW w:w="6232" w:type="dxa"/>
          </w:tcPr>
          <w:p w14:paraId="23CC1C63" w14:textId="5D9F376B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heb een eigen inbreng</w:t>
            </w:r>
          </w:p>
        </w:tc>
        <w:tc>
          <w:tcPr>
            <w:tcW w:w="1942" w:type="dxa"/>
          </w:tcPr>
          <w:p w14:paraId="6869D68F" w14:textId="77777777" w:rsidR="00BB0D23" w:rsidRDefault="00BB0D23"/>
        </w:tc>
        <w:tc>
          <w:tcPr>
            <w:tcW w:w="1942" w:type="dxa"/>
          </w:tcPr>
          <w:p w14:paraId="3F590890" w14:textId="77777777" w:rsidR="00BB0D23" w:rsidRDefault="00BB0D23"/>
        </w:tc>
        <w:tc>
          <w:tcPr>
            <w:tcW w:w="1942" w:type="dxa"/>
          </w:tcPr>
          <w:p w14:paraId="55AA4345" w14:textId="77777777" w:rsidR="00BB0D23" w:rsidRDefault="00BB0D23"/>
        </w:tc>
        <w:tc>
          <w:tcPr>
            <w:tcW w:w="1943" w:type="dxa"/>
          </w:tcPr>
          <w:p w14:paraId="7FE3886D" w14:textId="77777777" w:rsidR="00BB0D23" w:rsidRDefault="00BB0D23"/>
        </w:tc>
      </w:tr>
      <w:tr w:rsidR="00BB0D23" w14:paraId="005EE8CF" w14:textId="77777777" w:rsidTr="00BB0D23">
        <w:trPr>
          <w:trHeight w:val="269"/>
        </w:trPr>
        <w:tc>
          <w:tcPr>
            <w:tcW w:w="6232" w:type="dxa"/>
          </w:tcPr>
          <w:p w14:paraId="2CD56F57" w14:textId="0F4F2AB3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ben bereid om na te denken over de werkwijze en praat hierover</w:t>
            </w:r>
          </w:p>
        </w:tc>
        <w:tc>
          <w:tcPr>
            <w:tcW w:w="1942" w:type="dxa"/>
          </w:tcPr>
          <w:p w14:paraId="131D346D" w14:textId="77777777" w:rsidR="00BB0D23" w:rsidRDefault="00BB0D23"/>
        </w:tc>
        <w:tc>
          <w:tcPr>
            <w:tcW w:w="1942" w:type="dxa"/>
          </w:tcPr>
          <w:p w14:paraId="6270E893" w14:textId="77777777" w:rsidR="00BB0D23" w:rsidRDefault="00BB0D23"/>
        </w:tc>
        <w:tc>
          <w:tcPr>
            <w:tcW w:w="1942" w:type="dxa"/>
          </w:tcPr>
          <w:p w14:paraId="20974B56" w14:textId="77777777" w:rsidR="00BB0D23" w:rsidRDefault="00BB0D23"/>
        </w:tc>
        <w:tc>
          <w:tcPr>
            <w:tcW w:w="1943" w:type="dxa"/>
          </w:tcPr>
          <w:p w14:paraId="6731E65A" w14:textId="77777777" w:rsidR="00BB0D23" w:rsidRDefault="00BB0D23"/>
        </w:tc>
      </w:tr>
      <w:tr w:rsidR="00BB0D23" w14:paraId="0517E320" w14:textId="77777777" w:rsidTr="00BB0D23">
        <w:trPr>
          <w:trHeight w:val="269"/>
        </w:trPr>
        <w:tc>
          <w:tcPr>
            <w:tcW w:w="6232" w:type="dxa"/>
          </w:tcPr>
          <w:p w14:paraId="54160612" w14:textId="63EF6AA7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toon belangstelling voor het werk van collega’s en klasgenoten</w:t>
            </w:r>
          </w:p>
        </w:tc>
        <w:tc>
          <w:tcPr>
            <w:tcW w:w="1942" w:type="dxa"/>
          </w:tcPr>
          <w:p w14:paraId="6BF3B535" w14:textId="77777777" w:rsidR="00BB0D23" w:rsidRDefault="00BB0D23"/>
        </w:tc>
        <w:tc>
          <w:tcPr>
            <w:tcW w:w="1942" w:type="dxa"/>
          </w:tcPr>
          <w:p w14:paraId="7F7BA437" w14:textId="77777777" w:rsidR="00BB0D23" w:rsidRDefault="00BB0D23"/>
        </w:tc>
        <w:tc>
          <w:tcPr>
            <w:tcW w:w="1942" w:type="dxa"/>
          </w:tcPr>
          <w:p w14:paraId="4557DCD3" w14:textId="77777777" w:rsidR="00BB0D23" w:rsidRDefault="00BB0D23"/>
        </w:tc>
        <w:tc>
          <w:tcPr>
            <w:tcW w:w="1943" w:type="dxa"/>
          </w:tcPr>
          <w:p w14:paraId="56BF5475" w14:textId="77777777" w:rsidR="00BB0D23" w:rsidRDefault="00BB0D23"/>
        </w:tc>
      </w:tr>
      <w:tr w:rsidR="00BB0D23" w14:paraId="54C43E6A" w14:textId="77777777" w:rsidTr="00BB0D23">
        <w:trPr>
          <w:trHeight w:val="269"/>
        </w:trPr>
        <w:tc>
          <w:tcPr>
            <w:tcW w:w="6232" w:type="dxa"/>
          </w:tcPr>
          <w:p w14:paraId="0070F535" w14:textId="79139797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geef informatie door</w:t>
            </w:r>
          </w:p>
        </w:tc>
        <w:tc>
          <w:tcPr>
            <w:tcW w:w="1942" w:type="dxa"/>
          </w:tcPr>
          <w:p w14:paraId="087B96AC" w14:textId="77777777" w:rsidR="00BB0D23" w:rsidRDefault="00BB0D23"/>
        </w:tc>
        <w:tc>
          <w:tcPr>
            <w:tcW w:w="1942" w:type="dxa"/>
          </w:tcPr>
          <w:p w14:paraId="0850029B" w14:textId="77777777" w:rsidR="00BB0D23" w:rsidRDefault="00BB0D23"/>
        </w:tc>
        <w:tc>
          <w:tcPr>
            <w:tcW w:w="1942" w:type="dxa"/>
          </w:tcPr>
          <w:p w14:paraId="0080A32E" w14:textId="77777777" w:rsidR="00BB0D23" w:rsidRDefault="00BB0D23"/>
        </w:tc>
        <w:tc>
          <w:tcPr>
            <w:tcW w:w="1943" w:type="dxa"/>
          </w:tcPr>
          <w:p w14:paraId="6200D3A5" w14:textId="77777777" w:rsidR="00BB0D23" w:rsidRDefault="00BB0D23"/>
        </w:tc>
      </w:tr>
      <w:tr w:rsidR="00BB0D23" w14:paraId="0766CB69" w14:textId="77777777" w:rsidTr="00BB0D23">
        <w:trPr>
          <w:trHeight w:val="269"/>
        </w:trPr>
        <w:tc>
          <w:tcPr>
            <w:tcW w:w="6232" w:type="dxa"/>
          </w:tcPr>
          <w:p w14:paraId="079B5190" w14:textId="09E2AF0A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ben aanspreekbaar op mijn eigen werk en dat van mijn groepsgenoten</w:t>
            </w:r>
          </w:p>
        </w:tc>
        <w:tc>
          <w:tcPr>
            <w:tcW w:w="1942" w:type="dxa"/>
          </w:tcPr>
          <w:p w14:paraId="6C94A7C0" w14:textId="77777777" w:rsidR="00BB0D23" w:rsidRDefault="00BB0D23"/>
        </w:tc>
        <w:tc>
          <w:tcPr>
            <w:tcW w:w="1942" w:type="dxa"/>
          </w:tcPr>
          <w:p w14:paraId="1DF4518F" w14:textId="77777777" w:rsidR="00BB0D23" w:rsidRDefault="00BB0D23"/>
        </w:tc>
        <w:tc>
          <w:tcPr>
            <w:tcW w:w="1942" w:type="dxa"/>
          </w:tcPr>
          <w:p w14:paraId="40E9A880" w14:textId="77777777" w:rsidR="00BB0D23" w:rsidRDefault="00BB0D23"/>
        </w:tc>
        <w:tc>
          <w:tcPr>
            <w:tcW w:w="1943" w:type="dxa"/>
          </w:tcPr>
          <w:p w14:paraId="5EF21043" w14:textId="77777777" w:rsidR="00BB0D23" w:rsidRDefault="00BB0D23"/>
        </w:tc>
      </w:tr>
      <w:tr w:rsidR="00BB0D23" w14:paraId="2646B09F" w14:textId="77777777" w:rsidTr="00BB0D23">
        <w:trPr>
          <w:trHeight w:val="269"/>
        </w:trPr>
        <w:tc>
          <w:tcPr>
            <w:tcW w:w="6232" w:type="dxa"/>
          </w:tcPr>
          <w:p w14:paraId="0D96324C" w14:textId="7A8608C8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houd me aan afspraken en ga er soepel mee om</w:t>
            </w:r>
          </w:p>
        </w:tc>
        <w:tc>
          <w:tcPr>
            <w:tcW w:w="1942" w:type="dxa"/>
          </w:tcPr>
          <w:p w14:paraId="56143518" w14:textId="77777777" w:rsidR="00BB0D23" w:rsidRDefault="00BB0D23"/>
        </w:tc>
        <w:tc>
          <w:tcPr>
            <w:tcW w:w="1942" w:type="dxa"/>
          </w:tcPr>
          <w:p w14:paraId="6045CF5B" w14:textId="77777777" w:rsidR="00BB0D23" w:rsidRDefault="00BB0D23"/>
        </w:tc>
        <w:tc>
          <w:tcPr>
            <w:tcW w:w="1942" w:type="dxa"/>
          </w:tcPr>
          <w:p w14:paraId="7130B6A3" w14:textId="77777777" w:rsidR="00BB0D23" w:rsidRDefault="00BB0D23"/>
        </w:tc>
        <w:tc>
          <w:tcPr>
            <w:tcW w:w="1943" w:type="dxa"/>
          </w:tcPr>
          <w:p w14:paraId="74DB9096" w14:textId="77777777" w:rsidR="00BB0D23" w:rsidRDefault="00BB0D23"/>
        </w:tc>
      </w:tr>
      <w:tr w:rsidR="00BB0D23" w14:paraId="50BA9DD6" w14:textId="77777777" w:rsidTr="00BB0D23">
        <w:trPr>
          <w:trHeight w:val="269"/>
        </w:trPr>
        <w:tc>
          <w:tcPr>
            <w:tcW w:w="6232" w:type="dxa"/>
          </w:tcPr>
          <w:p w14:paraId="00F28D6C" w14:textId="5E83E78C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neem initiatief</w:t>
            </w:r>
          </w:p>
        </w:tc>
        <w:tc>
          <w:tcPr>
            <w:tcW w:w="1942" w:type="dxa"/>
          </w:tcPr>
          <w:p w14:paraId="74280A8C" w14:textId="77777777" w:rsidR="00BB0D23" w:rsidRDefault="00BB0D23"/>
        </w:tc>
        <w:tc>
          <w:tcPr>
            <w:tcW w:w="1942" w:type="dxa"/>
          </w:tcPr>
          <w:p w14:paraId="3F29A468" w14:textId="77777777" w:rsidR="00BB0D23" w:rsidRDefault="00BB0D23"/>
        </w:tc>
        <w:tc>
          <w:tcPr>
            <w:tcW w:w="1942" w:type="dxa"/>
          </w:tcPr>
          <w:p w14:paraId="3B94FF6D" w14:textId="77777777" w:rsidR="00BB0D23" w:rsidRDefault="00BB0D23"/>
        </w:tc>
        <w:tc>
          <w:tcPr>
            <w:tcW w:w="1943" w:type="dxa"/>
          </w:tcPr>
          <w:p w14:paraId="5E17C3AD" w14:textId="77777777" w:rsidR="00BB0D23" w:rsidRDefault="00BB0D23"/>
        </w:tc>
      </w:tr>
      <w:tr w:rsidR="00BB0D23" w14:paraId="2D54A265" w14:textId="77777777" w:rsidTr="00BB0D23">
        <w:trPr>
          <w:trHeight w:val="269"/>
        </w:trPr>
        <w:tc>
          <w:tcPr>
            <w:tcW w:w="6232" w:type="dxa"/>
          </w:tcPr>
          <w:p w14:paraId="2245FA5A" w14:textId="6E191B33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reageer mild op fouten van mijzelf en anderen</w:t>
            </w:r>
          </w:p>
        </w:tc>
        <w:tc>
          <w:tcPr>
            <w:tcW w:w="1942" w:type="dxa"/>
          </w:tcPr>
          <w:p w14:paraId="71A21FD7" w14:textId="77777777" w:rsidR="00BB0D23" w:rsidRDefault="00BB0D23"/>
        </w:tc>
        <w:tc>
          <w:tcPr>
            <w:tcW w:w="1942" w:type="dxa"/>
          </w:tcPr>
          <w:p w14:paraId="73AC7071" w14:textId="77777777" w:rsidR="00BB0D23" w:rsidRDefault="00BB0D23"/>
        </w:tc>
        <w:tc>
          <w:tcPr>
            <w:tcW w:w="1942" w:type="dxa"/>
          </w:tcPr>
          <w:p w14:paraId="39628A46" w14:textId="77777777" w:rsidR="00BB0D23" w:rsidRDefault="00BB0D23"/>
        </w:tc>
        <w:tc>
          <w:tcPr>
            <w:tcW w:w="1943" w:type="dxa"/>
          </w:tcPr>
          <w:p w14:paraId="145F7693" w14:textId="77777777" w:rsidR="00BB0D23" w:rsidRDefault="00BB0D23"/>
        </w:tc>
      </w:tr>
      <w:tr w:rsidR="00BB0D23" w14:paraId="1D7D2557" w14:textId="77777777" w:rsidTr="00BB0D23">
        <w:trPr>
          <w:trHeight w:val="269"/>
        </w:trPr>
        <w:tc>
          <w:tcPr>
            <w:tcW w:w="6232" w:type="dxa"/>
          </w:tcPr>
          <w:p w14:paraId="22E6D0FD" w14:textId="5B2069CB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waardeer collega’s/ klasgenoten</w:t>
            </w:r>
          </w:p>
        </w:tc>
        <w:tc>
          <w:tcPr>
            <w:tcW w:w="1942" w:type="dxa"/>
          </w:tcPr>
          <w:p w14:paraId="0BEC3AA7" w14:textId="77777777" w:rsidR="00BB0D23" w:rsidRDefault="00BB0D23"/>
        </w:tc>
        <w:tc>
          <w:tcPr>
            <w:tcW w:w="1942" w:type="dxa"/>
          </w:tcPr>
          <w:p w14:paraId="0092C9C0" w14:textId="77777777" w:rsidR="00BB0D23" w:rsidRDefault="00BB0D23"/>
        </w:tc>
        <w:tc>
          <w:tcPr>
            <w:tcW w:w="1942" w:type="dxa"/>
          </w:tcPr>
          <w:p w14:paraId="1A527D41" w14:textId="77777777" w:rsidR="00BB0D23" w:rsidRDefault="00BB0D23"/>
        </w:tc>
        <w:tc>
          <w:tcPr>
            <w:tcW w:w="1943" w:type="dxa"/>
          </w:tcPr>
          <w:p w14:paraId="699BEA6C" w14:textId="77777777" w:rsidR="00BB0D23" w:rsidRDefault="00BB0D23"/>
        </w:tc>
      </w:tr>
      <w:tr w:rsidR="00BB0D23" w14:paraId="6A9D81C8" w14:textId="77777777" w:rsidTr="00BB0D23">
        <w:trPr>
          <w:trHeight w:val="269"/>
        </w:trPr>
        <w:tc>
          <w:tcPr>
            <w:tcW w:w="6232" w:type="dxa"/>
          </w:tcPr>
          <w:p w14:paraId="650E2C35" w14:textId="2A05B742" w:rsidR="00BB0D23" w:rsidRDefault="00BB0D23" w:rsidP="00BB0D23">
            <w:pPr>
              <w:pStyle w:val="Lijstalinea"/>
              <w:numPr>
                <w:ilvl w:val="0"/>
                <w:numId w:val="1"/>
              </w:numPr>
            </w:pPr>
            <w:r>
              <w:t>Ik spring soepel in bij werk van collega’s/klasgenoten</w:t>
            </w:r>
          </w:p>
        </w:tc>
        <w:tc>
          <w:tcPr>
            <w:tcW w:w="1942" w:type="dxa"/>
          </w:tcPr>
          <w:p w14:paraId="6BC2D088" w14:textId="77777777" w:rsidR="00BB0D23" w:rsidRDefault="00BB0D23"/>
        </w:tc>
        <w:tc>
          <w:tcPr>
            <w:tcW w:w="1942" w:type="dxa"/>
          </w:tcPr>
          <w:p w14:paraId="2BC6E519" w14:textId="77777777" w:rsidR="00BB0D23" w:rsidRDefault="00BB0D23"/>
        </w:tc>
        <w:tc>
          <w:tcPr>
            <w:tcW w:w="1942" w:type="dxa"/>
          </w:tcPr>
          <w:p w14:paraId="084FB4F2" w14:textId="77777777" w:rsidR="00BB0D23" w:rsidRDefault="00BB0D23"/>
        </w:tc>
        <w:tc>
          <w:tcPr>
            <w:tcW w:w="1943" w:type="dxa"/>
          </w:tcPr>
          <w:p w14:paraId="74DD589D" w14:textId="77777777" w:rsidR="00BB0D23" w:rsidRDefault="00BB0D23"/>
        </w:tc>
      </w:tr>
    </w:tbl>
    <w:p w14:paraId="5FCE2FA9" w14:textId="7107DDDE" w:rsidR="00BB0D23" w:rsidRDefault="00BB0D23"/>
    <w:p w14:paraId="55D77E1D" w14:textId="30D76ED7" w:rsidR="00BB0D23" w:rsidRDefault="00BB0D23" w:rsidP="00BB0D23">
      <w:pPr>
        <w:pStyle w:val="Lijstalinea"/>
        <w:numPr>
          <w:ilvl w:val="0"/>
          <w:numId w:val="2"/>
        </w:numPr>
      </w:pPr>
      <w:r>
        <w:t>Wat haal je uit de feedback van je studiegenoten?</w:t>
      </w:r>
    </w:p>
    <w:p w14:paraId="53C4077E" w14:textId="45F0A2B6" w:rsidR="00BB0D23" w:rsidRDefault="00BB0D23" w:rsidP="00BB0D23">
      <w:pPr>
        <w:pStyle w:val="Lijstalinea"/>
        <w:numPr>
          <w:ilvl w:val="0"/>
          <w:numId w:val="2"/>
        </w:numPr>
      </w:pPr>
      <w:r>
        <w:t>Welke leerpunten zie je voor jezelf?</w:t>
      </w:r>
    </w:p>
    <w:p w14:paraId="48C6991C" w14:textId="61D8AF16" w:rsidR="00BB0D23" w:rsidRDefault="00BB0D23" w:rsidP="000669F9">
      <w:pPr>
        <w:pStyle w:val="Lijstalinea"/>
        <w:numPr>
          <w:ilvl w:val="0"/>
          <w:numId w:val="2"/>
        </w:numPr>
      </w:pPr>
      <w:r>
        <w:t>Hoe kan je aan dit leerpunt werken?</w:t>
      </w:r>
    </w:p>
    <w:p w14:paraId="50C1DC0C" w14:textId="65D4D7B7" w:rsidR="000669F9" w:rsidRDefault="000669F9" w:rsidP="000669F9">
      <w:pPr>
        <w:pStyle w:val="Lijstalinea"/>
        <w:numPr>
          <w:ilvl w:val="0"/>
          <w:numId w:val="2"/>
        </w:numPr>
      </w:pPr>
      <w:r>
        <w:t>Voeg de uitwerking van deze opdracht toe aan je OPS portfolio van deze periode.</w:t>
      </w:r>
    </w:p>
    <w:p w14:paraId="6242DDC0" w14:textId="77777777" w:rsidR="00BB0D23" w:rsidRDefault="00BB0D23"/>
    <w:sectPr w:rsidR="00BB0D23" w:rsidSect="00BB0D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774D2"/>
    <w:multiLevelType w:val="hybridMultilevel"/>
    <w:tmpl w:val="EE1A0140"/>
    <w:lvl w:ilvl="0" w:tplc="8486A79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F08"/>
    <w:multiLevelType w:val="hybridMultilevel"/>
    <w:tmpl w:val="B2387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23"/>
    <w:rsid w:val="000669F9"/>
    <w:rsid w:val="007A1C76"/>
    <w:rsid w:val="00B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A8C1"/>
  <w15:chartTrackingRefBased/>
  <w15:docId w15:val="{2B04993C-967C-4BF3-A778-ED57C510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2022-01-26T18:48:00Z</dcterms:created>
  <dcterms:modified xsi:type="dcterms:W3CDTF">2022-01-26T18:56:00Z</dcterms:modified>
</cp:coreProperties>
</file>